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1" w:rsidRDefault="00AE70D1" w:rsidP="00AE70D1">
      <w:pPr>
        <w:jc w:val="right"/>
        <w:rPr>
          <w:rFonts w:ascii="Arial" w:hAnsi="Arial" w:cs="Arial"/>
        </w:rPr>
      </w:pPr>
    </w:p>
    <w:p w:rsidR="00AA34B9" w:rsidRPr="00A43D83" w:rsidRDefault="000311B4" w:rsidP="00AE70D1">
      <w:pPr>
        <w:rPr>
          <w:rFonts w:ascii="Arial" w:hAnsi="Arial"/>
          <w:b/>
          <w:color w:val="008998"/>
          <w:sz w:val="24"/>
          <w:lang w:val="es-ES_tradnl"/>
        </w:rPr>
      </w:pPr>
      <w:r w:rsidRPr="00A43D83">
        <w:rPr>
          <w:rFonts w:ascii="Arial" w:hAnsi="Arial"/>
          <w:b/>
          <w:color w:val="008998"/>
          <w:sz w:val="24"/>
          <w:lang w:val="es-ES_tradnl"/>
        </w:rPr>
        <w:t>R</w:t>
      </w:r>
      <w:r w:rsidR="00087261">
        <w:rPr>
          <w:rFonts w:ascii="Arial" w:hAnsi="Arial"/>
          <w:b/>
          <w:color w:val="008998"/>
          <w:sz w:val="24"/>
          <w:lang w:val="es-ES_tradnl"/>
        </w:rPr>
        <w:t>80</w:t>
      </w:r>
      <w:r w:rsidRPr="00A43D83">
        <w:rPr>
          <w:rFonts w:ascii="Arial" w:hAnsi="Arial"/>
          <w:b/>
          <w:color w:val="008998"/>
          <w:sz w:val="24"/>
          <w:lang w:val="es-ES_tradnl"/>
        </w:rPr>
        <w:t>0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E70D1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9F5040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>……</w:t>
      </w:r>
      <w:r w:rsidR="00087261">
        <w:rPr>
          <w:rFonts w:ascii="Arial" w:hAnsi="Arial" w:cs="Arial"/>
          <w:color w:val="808080" w:themeColor="background1" w:themeShade="80"/>
          <w:lang w:val="es-ES_tradnl"/>
        </w:rPr>
        <w:t>(ventana/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puerta</w:t>
      </w:r>
      <w:r w:rsidR="00087261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A5EB1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corredera</w:t>
      </w:r>
      <w:r w:rsidR="0021065C">
        <w:rPr>
          <w:rFonts w:ascii="Arial" w:hAnsi="Arial" w:cs="Arial"/>
          <w:color w:val="808080" w:themeColor="background1" w:themeShade="80"/>
          <w:lang w:val="es-ES_tradnl"/>
        </w:rPr>
        <w:t xml:space="preserve"> R</w:t>
      </w:r>
      <w:r w:rsidR="00087261">
        <w:rPr>
          <w:rFonts w:ascii="Arial" w:hAnsi="Arial" w:cs="Arial"/>
          <w:color w:val="808080" w:themeColor="background1" w:themeShade="80"/>
          <w:lang w:val="es-ES_tradnl"/>
        </w:rPr>
        <w:t>80</w:t>
      </w:r>
      <w:r w:rsidR="0021065C">
        <w:rPr>
          <w:rFonts w:ascii="Arial" w:hAnsi="Arial" w:cs="Arial"/>
          <w:color w:val="808080" w:themeColor="background1" w:themeShade="80"/>
          <w:lang w:val="es-ES_tradnl"/>
        </w:rPr>
        <w:t xml:space="preserve">0 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E06D0E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D605CB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E06D0E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E06D0E">
        <w:rPr>
          <w:rFonts w:ascii="Arial" w:hAnsi="Arial" w:cs="Arial"/>
          <w:color w:val="808080" w:themeColor="background1" w:themeShade="80"/>
          <w:lang w:val="es-ES_tradnl"/>
        </w:rPr>
        <w:t xml:space="preserve"> Sapa</w:t>
      </w:r>
      <w:r w:rsidR="00D605CB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>e ……….. hojas de apertura.</w:t>
      </w:r>
      <w:r w:rsidR="009F5040">
        <w:rPr>
          <w:rFonts w:ascii="Arial" w:hAnsi="Arial" w:cs="Arial"/>
          <w:color w:val="808080" w:themeColor="background1" w:themeShade="80"/>
          <w:lang w:val="es-ES_tradnl"/>
        </w:rPr>
        <w:t xml:space="preserve">Perfiles de marco de módulo </w:t>
      </w:r>
      <w:r w:rsidR="00087261">
        <w:rPr>
          <w:rFonts w:ascii="Arial" w:hAnsi="Arial" w:cs="Arial"/>
          <w:color w:val="808080" w:themeColor="background1" w:themeShade="80"/>
          <w:lang w:val="es-ES_tradnl"/>
        </w:rPr>
        <w:t>74</w:t>
      </w:r>
      <w:r w:rsidR="009F5040">
        <w:rPr>
          <w:rFonts w:ascii="Arial" w:hAnsi="Arial" w:cs="Arial"/>
          <w:color w:val="808080" w:themeColor="background1" w:themeShade="80"/>
          <w:lang w:val="es-ES_tradnl"/>
        </w:rPr>
        <w:t xml:space="preserve"> mm y perfiles de hoja de módulo </w:t>
      </w:r>
      <w:r w:rsidR="00087261">
        <w:rPr>
          <w:rFonts w:ascii="Arial" w:hAnsi="Arial" w:cs="Arial"/>
          <w:color w:val="808080" w:themeColor="background1" w:themeShade="80"/>
          <w:lang w:val="es-ES_tradnl"/>
        </w:rPr>
        <w:t>29</w:t>
      </w:r>
      <w:r w:rsidR="009F5040">
        <w:rPr>
          <w:rFonts w:ascii="Arial" w:hAnsi="Arial" w:cs="Arial"/>
          <w:color w:val="808080" w:themeColor="background1" w:themeShade="80"/>
          <w:lang w:val="es-ES_tradnl"/>
        </w:rPr>
        <w:t>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165F5F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</w:t>
      </w:r>
      <w:r w:rsidR="00791D0B">
        <w:rPr>
          <w:rFonts w:ascii="Arial" w:hAnsi="Arial" w:cs="Arial"/>
          <w:color w:val="808080" w:themeColor="background1" w:themeShade="80"/>
          <w:lang w:val="es-ES_tradnl"/>
        </w:rPr>
        <w:t xml:space="preserve"> ………………</w:t>
      </w:r>
    </w:p>
    <w:p w:rsidR="009F5040" w:rsidRDefault="009F5040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396EBB" w:rsidRDefault="00396EBB" w:rsidP="00396EB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396EBB" w:rsidRPr="00E70C5B" w:rsidRDefault="00396EBB" w:rsidP="00396EB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</w:t>
      </w:r>
      <w:r w:rsidR="00087261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ventan</w:t>
      </w:r>
      <w:r w:rsidR="00E06D0E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a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de dos hojas d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 1</w:t>
      </w:r>
      <w:r w:rsidR="00087261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25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087261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15</w:t>
      </w:r>
      <w:bookmarkStart w:id="0" w:name="_GoBack"/>
      <w:bookmarkEnd w:id="0"/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311B4">
        <w:rPr>
          <w:rFonts w:ascii="Arial" w:eastAsia="Calibri" w:hAnsi="Arial" w:cs="Arial"/>
          <w:color w:val="808080"/>
          <w:lang w:val="es-ES_tradnl"/>
        </w:rPr>
        <w:t>3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E06D0E">
        <w:rPr>
          <w:rFonts w:ascii="Arial" w:eastAsia="Calibri" w:hAnsi="Arial" w:cs="Arial"/>
          <w:color w:val="808080"/>
          <w:lang w:val="es-ES_tradnl"/>
        </w:rPr>
        <w:t>5</w:t>
      </w:r>
      <w:r>
        <w:rPr>
          <w:rFonts w:ascii="Arial" w:eastAsia="Calibri" w:hAnsi="Arial" w:cs="Arial"/>
          <w:color w:val="808080"/>
          <w:lang w:val="es-ES_tradnl"/>
        </w:rPr>
        <w:t>A</w:t>
      </w:r>
    </w:p>
    <w:p w:rsidR="00396EBB" w:rsidRPr="00E70C5B" w:rsidRDefault="00396EBB" w:rsidP="00396EB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CLASE </w:t>
      </w:r>
      <w:r w:rsidR="005423B1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087261">
        <w:rPr>
          <w:rFonts w:ascii="Arial" w:hAnsi="Arial" w:cs="Arial"/>
          <w:color w:val="808080" w:themeColor="background1" w:themeShade="80"/>
          <w:lang w:val="es-ES_tradnl"/>
        </w:rPr>
        <w:t>5</w:t>
      </w:r>
    </w:p>
    <w:p w:rsidR="008F1542" w:rsidRPr="00396EBB" w:rsidRDefault="00396EBB" w:rsidP="00962655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 ………… (AISI 304 o 316) para evitar aparición de doble par galvánico entre materiales.</w:t>
      </w:r>
    </w:p>
    <w:p w:rsidR="008F1542" w:rsidRDefault="008F1542" w:rsidP="00962655">
      <w:pPr>
        <w:rPr>
          <w:rFonts w:ascii="Arial" w:hAnsi="Arial" w:cs="Arial"/>
          <w:b/>
          <w:color w:val="00868A"/>
          <w:lang w:val="es-ES_tradnl"/>
        </w:rPr>
      </w:pPr>
    </w:p>
    <w:p w:rsidR="008F1542" w:rsidRPr="00A43D83" w:rsidRDefault="008F1542" w:rsidP="00962655">
      <w:pPr>
        <w:rPr>
          <w:rFonts w:ascii="Arial" w:hAnsi="Arial" w:cs="Arial"/>
          <w:b/>
          <w:color w:val="008998"/>
          <w:lang w:val="es-ES_tradnl"/>
        </w:rPr>
      </w:pPr>
    </w:p>
    <w:p w:rsidR="0088669A" w:rsidRPr="00A43D83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A43D83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A43D83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9F5040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332D70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332D70" w:rsidRPr="00332D70" w:rsidRDefault="00332D7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332865" cy="534611"/>
            <wp:effectExtent l="0" t="0" r="63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21" cy="55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4F9E"/>
    <w:rsid w:val="000300C7"/>
    <w:rsid w:val="000311B4"/>
    <w:rsid w:val="00046EFC"/>
    <w:rsid w:val="000758E3"/>
    <w:rsid w:val="00087261"/>
    <w:rsid w:val="000A5EB1"/>
    <w:rsid w:val="000C058D"/>
    <w:rsid w:val="000D0E1D"/>
    <w:rsid w:val="000E7F09"/>
    <w:rsid w:val="000F04EE"/>
    <w:rsid w:val="001153BD"/>
    <w:rsid w:val="00161521"/>
    <w:rsid w:val="00165F5F"/>
    <w:rsid w:val="00184353"/>
    <w:rsid w:val="0019308C"/>
    <w:rsid w:val="001C37E5"/>
    <w:rsid w:val="001C566C"/>
    <w:rsid w:val="001E7F63"/>
    <w:rsid w:val="0021065C"/>
    <w:rsid w:val="00211BB6"/>
    <w:rsid w:val="00227594"/>
    <w:rsid w:val="002C66FA"/>
    <w:rsid w:val="00332D70"/>
    <w:rsid w:val="00396EBB"/>
    <w:rsid w:val="003C1E94"/>
    <w:rsid w:val="0047787C"/>
    <w:rsid w:val="0048736A"/>
    <w:rsid w:val="00517E65"/>
    <w:rsid w:val="005423B1"/>
    <w:rsid w:val="00595991"/>
    <w:rsid w:val="00664266"/>
    <w:rsid w:val="0069340C"/>
    <w:rsid w:val="006B2E00"/>
    <w:rsid w:val="006C17C0"/>
    <w:rsid w:val="00747486"/>
    <w:rsid w:val="00791D0B"/>
    <w:rsid w:val="007B37F5"/>
    <w:rsid w:val="007C2A27"/>
    <w:rsid w:val="0087742E"/>
    <w:rsid w:val="0088669A"/>
    <w:rsid w:val="008B4DD0"/>
    <w:rsid w:val="008F1542"/>
    <w:rsid w:val="008F397B"/>
    <w:rsid w:val="009305CA"/>
    <w:rsid w:val="00931519"/>
    <w:rsid w:val="00962655"/>
    <w:rsid w:val="009817E7"/>
    <w:rsid w:val="009F5040"/>
    <w:rsid w:val="00A43D83"/>
    <w:rsid w:val="00A779B0"/>
    <w:rsid w:val="00A86C75"/>
    <w:rsid w:val="00AA34B9"/>
    <w:rsid w:val="00AE2CD5"/>
    <w:rsid w:val="00AE70D1"/>
    <w:rsid w:val="00B5447F"/>
    <w:rsid w:val="00B94D13"/>
    <w:rsid w:val="00BA0C65"/>
    <w:rsid w:val="00BE66EC"/>
    <w:rsid w:val="00BE6E50"/>
    <w:rsid w:val="00C55C48"/>
    <w:rsid w:val="00CA4AA5"/>
    <w:rsid w:val="00CC7346"/>
    <w:rsid w:val="00CE095E"/>
    <w:rsid w:val="00D605CB"/>
    <w:rsid w:val="00DA228B"/>
    <w:rsid w:val="00E06D0E"/>
    <w:rsid w:val="00E41F28"/>
    <w:rsid w:val="00E422B6"/>
    <w:rsid w:val="00E70C5B"/>
    <w:rsid w:val="00E812A2"/>
    <w:rsid w:val="00F12173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12</cp:revision>
  <cp:lastPrinted>2011-06-20T07:32:00Z</cp:lastPrinted>
  <dcterms:created xsi:type="dcterms:W3CDTF">2016-10-26T09:32:00Z</dcterms:created>
  <dcterms:modified xsi:type="dcterms:W3CDTF">2017-09-25T07:46:00Z</dcterms:modified>
</cp:coreProperties>
</file>