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9677B2" w:rsidRDefault="009B0E8F" w:rsidP="00AA34B9">
      <w:pPr>
        <w:ind w:left="709" w:hanging="709"/>
        <w:jc w:val="both"/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2D62E3" w:rsidRPr="009677B2">
        <w:rPr>
          <w:rFonts w:ascii="Arial" w:hAnsi="Arial"/>
          <w:b/>
          <w:color w:val="008998"/>
          <w:sz w:val="24"/>
          <w:lang w:val="es-ES_tradnl"/>
        </w:rPr>
        <w:t xml:space="preserve">A45 RPT 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2D115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 w:rsidR="009B0E8F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237AB2">
        <w:rPr>
          <w:rFonts w:ascii="Arial" w:hAnsi="Arial" w:cs="Arial"/>
          <w:color w:val="808080" w:themeColor="background1" w:themeShade="80"/>
          <w:lang w:val="es-ES_tradnl"/>
        </w:rPr>
        <w:t>A45 RPT</w:t>
      </w:r>
      <w:r w:rsidR="009B0E8F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C31098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bookmarkStart w:id="0" w:name="_GoBack"/>
      <w:bookmarkEnd w:id="0"/>
      <w:proofErr w:type="spellStart"/>
      <w:r w:rsidR="0002506C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02506C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02506C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02506C">
        <w:rPr>
          <w:rFonts w:ascii="Arial" w:hAnsi="Arial" w:cs="Arial"/>
          <w:color w:val="808080" w:themeColor="background1" w:themeShade="80"/>
          <w:lang w:val="es-ES_tradnl"/>
        </w:rPr>
        <w:t xml:space="preserve"> Sapa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F64F12">
        <w:rPr>
          <w:rFonts w:ascii="Arial" w:eastAsia="Calibri" w:hAnsi="Arial" w:cs="Arial"/>
          <w:color w:val="808080"/>
          <w:lang w:val="es-ES_tradnl"/>
        </w:rPr>
        <w:t xml:space="preserve">le, proyectante, batiente, 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2D1150">
        <w:rPr>
          <w:rFonts w:ascii="Arial" w:hAnsi="Arial" w:cs="Arial"/>
          <w:color w:val="808080" w:themeColor="background1" w:themeShade="80"/>
          <w:lang w:val="es-ES_tradnl"/>
        </w:rPr>
        <w:t>.Perfiles de marco de módulo 45 mm y perfiles de hoja de módulo 52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832A14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</w:t>
      </w:r>
      <w:proofErr w:type="spellStart"/>
      <w:r w:rsidR="00E422B6">
        <w:rPr>
          <w:rFonts w:ascii="Arial" w:hAnsi="Arial" w:cs="Arial"/>
          <w:color w:val="808080" w:themeColor="background1" w:themeShade="80"/>
          <w:lang w:val="es-ES_tradnl"/>
        </w:rPr>
        <w:t>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</w:t>
      </w:r>
      <w:proofErr w:type="spellEnd"/>
      <w:r w:rsidR="002C66FA">
        <w:rPr>
          <w:rFonts w:ascii="Arial" w:hAnsi="Arial" w:cs="Arial"/>
          <w:color w:val="808080" w:themeColor="background1" w:themeShade="80"/>
          <w:lang w:val="es-ES_tradnl"/>
        </w:rPr>
        <w:t>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…………………</w:t>
      </w:r>
      <w:r w:rsidR="00E70C5B" w:rsidRPr="00E70C5B">
        <w:rPr>
          <w:rFonts w:ascii="Arial" w:eastAsia="Calibri" w:hAnsi="Arial" w:cs="Arial"/>
          <w:color w:val="808080"/>
          <w:lang w:val="es-ES_tradnl"/>
        </w:rPr>
        <w:t>Los perfiles de aluminio están provistos de rotura de puente térmico obtenida por inserción de varillas aislantes de poliamida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6.6 reforzadas con fibra de vidrio 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>de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14,8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 xml:space="preserve"> mm de profundidad.</w:t>
      </w: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1250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1500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E1200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9C102C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Pr="009677B2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9677B2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9677B2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9677B2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9677B2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9677B2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2D1150" w:rsidRPr="009677B2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9677B2">
        <w:rPr>
          <w:rFonts w:ascii="Arial" w:hAnsi="Arial" w:cs="Arial"/>
          <w:b/>
          <w:color w:val="008998"/>
          <w:sz w:val="20"/>
          <w:szCs w:val="20"/>
          <w:lang w:val="es-ES_tradnl"/>
        </w:rPr>
        <w:t>según Norma UNE - EN 755 - 2</w:t>
      </w: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834031" cy="334529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31" cy="33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2506C"/>
    <w:rsid w:val="000758E3"/>
    <w:rsid w:val="000E7F09"/>
    <w:rsid w:val="000F04EE"/>
    <w:rsid w:val="00161521"/>
    <w:rsid w:val="00184353"/>
    <w:rsid w:val="00202F55"/>
    <w:rsid w:val="00237AB2"/>
    <w:rsid w:val="002C66FA"/>
    <w:rsid w:val="002D1150"/>
    <w:rsid w:val="002D62E3"/>
    <w:rsid w:val="003C1E94"/>
    <w:rsid w:val="004E5740"/>
    <w:rsid w:val="00517E65"/>
    <w:rsid w:val="005773D0"/>
    <w:rsid w:val="005C186A"/>
    <w:rsid w:val="00664266"/>
    <w:rsid w:val="00710A0F"/>
    <w:rsid w:val="00747486"/>
    <w:rsid w:val="007C2A27"/>
    <w:rsid w:val="00832A14"/>
    <w:rsid w:val="0087742E"/>
    <w:rsid w:val="0088669A"/>
    <w:rsid w:val="008B4DD0"/>
    <w:rsid w:val="008F397B"/>
    <w:rsid w:val="009305CA"/>
    <w:rsid w:val="00962655"/>
    <w:rsid w:val="009677B2"/>
    <w:rsid w:val="009B0E8F"/>
    <w:rsid w:val="009B1FC9"/>
    <w:rsid w:val="009C102C"/>
    <w:rsid w:val="00A779B0"/>
    <w:rsid w:val="00A86C75"/>
    <w:rsid w:val="00AA34B9"/>
    <w:rsid w:val="00B5447F"/>
    <w:rsid w:val="00B75977"/>
    <w:rsid w:val="00BE6E50"/>
    <w:rsid w:val="00C31098"/>
    <w:rsid w:val="00CC7346"/>
    <w:rsid w:val="00CE095E"/>
    <w:rsid w:val="00E422B6"/>
    <w:rsid w:val="00E70C5B"/>
    <w:rsid w:val="00F352AE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15</cp:revision>
  <cp:lastPrinted>2011-06-20T07:32:00Z</cp:lastPrinted>
  <dcterms:created xsi:type="dcterms:W3CDTF">2016-10-26T07:33:00Z</dcterms:created>
  <dcterms:modified xsi:type="dcterms:W3CDTF">2017-09-25T07:07:00Z</dcterms:modified>
</cp:coreProperties>
</file>